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8C3838" w14:textId="77777777" w:rsidR="0055305D" w:rsidRPr="00985534" w:rsidRDefault="00541DD0" w:rsidP="000C48C2">
      <w:pPr>
        <w:tabs>
          <w:tab w:val="left" w:pos="4145"/>
        </w:tabs>
        <w:spacing w:before="360"/>
        <w:jc w:val="center"/>
        <w:rPr>
          <w:rFonts w:ascii="Liberation Serif" w:hAnsi="Liberation Serif" w:cs="Liberation Serif"/>
          <w:b/>
        </w:rPr>
      </w:pPr>
      <w:r w:rsidRPr="00985534">
        <w:rPr>
          <w:rFonts w:ascii="Liberation Serif" w:hAnsi="Liberation Serif" w:cs="Liberation Serif"/>
          <w:b/>
        </w:rPr>
        <w:t>ПРОТОКОЛ</w:t>
      </w:r>
    </w:p>
    <w:p w14:paraId="32557FB5" w14:textId="77777777" w:rsidR="00867A71" w:rsidRPr="00985534" w:rsidRDefault="00541DD0" w:rsidP="00867A71">
      <w:pPr>
        <w:jc w:val="center"/>
        <w:rPr>
          <w:rFonts w:ascii="Liberation Serif" w:hAnsi="Liberation Serif" w:cs="Liberation Serif"/>
        </w:rPr>
      </w:pPr>
      <w:r w:rsidRPr="00985534">
        <w:rPr>
          <w:rFonts w:ascii="Liberation Serif" w:hAnsi="Liberation Serif" w:cs="Liberation Serif"/>
        </w:rPr>
        <w:t xml:space="preserve">заседания </w:t>
      </w:r>
      <w:r w:rsidR="00506323" w:rsidRPr="00985534">
        <w:rPr>
          <w:rFonts w:ascii="Liberation Serif" w:hAnsi="Liberation Serif" w:cs="Liberation Serif"/>
        </w:rPr>
        <w:t>Закупоч</w:t>
      </w:r>
      <w:r w:rsidRPr="00985534">
        <w:rPr>
          <w:rFonts w:ascii="Liberation Serif" w:hAnsi="Liberation Serif" w:cs="Liberation Serif"/>
        </w:rPr>
        <w:t xml:space="preserve">ной комиссии </w:t>
      </w:r>
      <w:r w:rsidR="00867A71" w:rsidRPr="00985534">
        <w:rPr>
          <w:rFonts w:ascii="Liberation Serif" w:hAnsi="Liberation Serif" w:cs="Liberation Serif"/>
        </w:rPr>
        <w:t>о признании</w:t>
      </w:r>
      <w:r w:rsidR="000618BC" w:rsidRPr="00985534">
        <w:rPr>
          <w:rFonts w:ascii="Liberation Serif" w:hAnsi="Liberation Serif" w:cs="Liberation Serif"/>
        </w:rPr>
        <w:t xml:space="preserve"> закупки</w:t>
      </w:r>
      <w:r w:rsidR="00986B2A" w:rsidRPr="00985534">
        <w:rPr>
          <w:rFonts w:ascii="Liberation Serif" w:hAnsi="Liberation Serif" w:cs="Liberation Serif"/>
          <w:i/>
          <w:color w:val="548DD4"/>
        </w:rPr>
        <w:t xml:space="preserve"> </w:t>
      </w:r>
      <w:r w:rsidR="000618BC" w:rsidRPr="00985534">
        <w:rPr>
          <w:rFonts w:ascii="Liberation Serif" w:hAnsi="Liberation Serif" w:cs="Liberation Serif"/>
        </w:rPr>
        <w:t>несостоявшейся</w:t>
      </w:r>
    </w:p>
    <w:p w14:paraId="1511018C" w14:textId="77777777" w:rsidR="00541DD0" w:rsidRPr="00985534" w:rsidRDefault="0055305D" w:rsidP="005B4FD7">
      <w:pPr>
        <w:spacing w:before="120" w:after="240"/>
        <w:jc w:val="center"/>
        <w:rPr>
          <w:rFonts w:ascii="Liberation Serif" w:hAnsi="Liberation Serif" w:cs="Liberation Serif"/>
          <w:b/>
        </w:rPr>
      </w:pPr>
      <w:r w:rsidRPr="00985534">
        <w:rPr>
          <w:rFonts w:ascii="Liberation Serif" w:hAnsi="Liberation Serif" w:cs="Liberation Serif"/>
          <w:b/>
        </w:rPr>
        <w:t>г. </w:t>
      </w:r>
      <w:r w:rsidR="00541DD0" w:rsidRPr="00985534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5B4FD7" w:rsidRPr="00985534" w14:paraId="2884715F" w14:textId="77777777" w:rsidTr="00985534">
        <w:tc>
          <w:tcPr>
            <w:tcW w:w="4361" w:type="dxa"/>
            <w:vAlign w:val="center"/>
          </w:tcPr>
          <w:p w14:paraId="48751394" w14:textId="77777777" w:rsidR="005B4FD7" w:rsidRPr="00985534" w:rsidRDefault="005B4FD7" w:rsidP="008F5C92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985534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4E7CE5B0" w14:textId="77777777" w:rsidR="005B4FD7" w:rsidRPr="00985534" w:rsidRDefault="005423E6" w:rsidP="008F5C92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985534">
              <w:rPr>
                <w:rFonts w:ascii="Liberation Serif" w:hAnsi="Liberation Serif" w:cs="Liberation Serif"/>
              </w:rPr>
              <w:t>№ </w:t>
            </w:r>
            <w:r w:rsidRPr="00985534">
              <w:rPr>
                <w:rFonts w:ascii="Liberation Serif" w:hAnsi="Liberation Serif" w:cs="Liberation Serif"/>
                <w:lang w:val="en-US"/>
              </w:rPr>
              <w:t>224871/ОК-ПН</w:t>
            </w:r>
          </w:p>
        </w:tc>
      </w:tr>
      <w:tr w:rsidR="00B379F9" w:rsidRPr="00985534" w14:paraId="0C6F5B69" w14:textId="77777777" w:rsidTr="00985534">
        <w:tc>
          <w:tcPr>
            <w:tcW w:w="4361" w:type="dxa"/>
            <w:vAlign w:val="center"/>
          </w:tcPr>
          <w:p w14:paraId="7BFE1A95" w14:textId="77777777" w:rsidR="00B379F9" w:rsidRPr="00985534" w:rsidRDefault="00B379F9" w:rsidP="008F5C92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985534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5E4EB47F" w14:textId="77777777" w:rsidR="00B379F9" w:rsidRPr="00985534" w:rsidRDefault="008322BD" w:rsidP="008F5C92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985534">
              <w:rPr>
                <w:rFonts w:ascii="Liberation Serif" w:hAnsi="Liberation Serif" w:cs="Liberation Serif"/>
                <w:lang w:val="en-US"/>
              </w:rPr>
              <w:t>Открытый конкурс</w:t>
            </w:r>
          </w:p>
        </w:tc>
      </w:tr>
      <w:tr w:rsidR="00B379F9" w:rsidRPr="00985534" w14:paraId="1754837A" w14:textId="77777777" w:rsidTr="00985534">
        <w:trPr>
          <w:trHeight w:val="85"/>
        </w:trPr>
        <w:tc>
          <w:tcPr>
            <w:tcW w:w="4361" w:type="dxa"/>
            <w:vAlign w:val="center"/>
          </w:tcPr>
          <w:p w14:paraId="27127482" w14:textId="77777777" w:rsidR="00B379F9" w:rsidRPr="00985534" w:rsidRDefault="00B379F9" w:rsidP="008F5C92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985534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0A0C5CE5" w14:textId="77777777" w:rsidR="00B379F9" w:rsidRPr="00985534" w:rsidRDefault="008322BD" w:rsidP="008F5C92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985534">
              <w:rPr>
                <w:rFonts w:ascii="Liberation Serif" w:hAnsi="Liberation Serif" w:cs="Liberation Serif"/>
              </w:rPr>
              <w:t>Изготовление информационной полиграфической продукции</w:t>
            </w:r>
            <w:r w:rsidR="004C7EDC">
              <w:rPr>
                <w:rFonts w:ascii="Liberation Serif" w:hAnsi="Liberation Serif" w:cs="Liberation Serif"/>
              </w:rPr>
              <w:t xml:space="preserve"> </w:t>
            </w:r>
            <w:r w:rsidR="004C7EDC" w:rsidRPr="004C7EDC">
              <w:rPr>
                <w:rFonts w:ascii="Liberation Serif" w:hAnsi="Liberation Serif" w:cs="Liberation Serif"/>
              </w:rPr>
              <w:t>для нужд АО «ЕИРЦ ЛО»</w:t>
            </w:r>
          </w:p>
        </w:tc>
      </w:tr>
      <w:tr w:rsidR="00B379F9" w:rsidRPr="00985534" w14:paraId="5F9CA9D5" w14:textId="77777777" w:rsidTr="00985534">
        <w:tc>
          <w:tcPr>
            <w:tcW w:w="4361" w:type="dxa"/>
            <w:vAlign w:val="center"/>
          </w:tcPr>
          <w:p w14:paraId="2044A156" w14:textId="77777777" w:rsidR="00B379F9" w:rsidRPr="00985534" w:rsidRDefault="00B379F9" w:rsidP="008F5C92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985534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03EE14B2" w14:textId="77777777" w:rsidR="00B379F9" w:rsidRPr="00985534" w:rsidRDefault="00B636D2" w:rsidP="008F5C92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985534">
              <w:rPr>
                <w:rFonts w:ascii="Liberation Serif" w:hAnsi="Liberation Serif" w:cs="Liberation Serif"/>
              </w:rPr>
              <w:t>«</w:t>
            </w:r>
            <w:r w:rsidR="00BA09A9">
              <w:rPr>
                <w:rFonts w:ascii="Liberation Serif" w:hAnsi="Liberation Serif" w:cs="Liberation Serif"/>
              </w:rPr>
              <w:t>08</w:t>
            </w:r>
            <w:r w:rsidRPr="00985534">
              <w:rPr>
                <w:rFonts w:ascii="Liberation Serif" w:hAnsi="Liberation Serif" w:cs="Liberation Serif"/>
              </w:rPr>
              <w:t>»</w:t>
            </w:r>
            <w:r w:rsidR="00BA09A9">
              <w:rPr>
                <w:rFonts w:ascii="Liberation Serif" w:hAnsi="Liberation Serif" w:cs="Liberation Serif"/>
              </w:rPr>
              <w:t xml:space="preserve"> июня </w:t>
            </w:r>
            <w:r w:rsidRPr="00985534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BA09A9">
              <w:t>13</w:t>
            </w:r>
            <w:r>
              <w:t>:</w:t>
            </w:r>
            <w:r w:rsidR="00BA09A9">
              <w:t>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B379F9" w:rsidRPr="00985534" w14:paraId="08CC5FB8" w14:textId="77777777" w:rsidTr="00985534">
        <w:tc>
          <w:tcPr>
            <w:tcW w:w="4361" w:type="dxa"/>
            <w:vAlign w:val="center"/>
          </w:tcPr>
          <w:p w14:paraId="182C40ED" w14:textId="77777777" w:rsidR="00B379F9" w:rsidRPr="00985534" w:rsidRDefault="00B379F9" w:rsidP="008F5C92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985534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74C370D4" w14:textId="77777777" w:rsidR="00B379F9" w:rsidRPr="00985534" w:rsidRDefault="00B379F9" w:rsidP="008F5C92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985534">
              <w:rPr>
                <w:rFonts w:ascii="Liberation Serif" w:hAnsi="Liberation Serif" w:cs="Liberation Serif"/>
              </w:rPr>
              <w:t>«</w:t>
            </w:r>
            <w:r w:rsidR="00BA09A9">
              <w:rPr>
                <w:rFonts w:ascii="Liberation Serif" w:hAnsi="Liberation Serif" w:cs="Liberation Serif"/>
              </w:rPr>
              <w:t>08</w:t>
            </w:r>
            <w:r w:rsidRPr="00985534">
              <w:rPr>
                <w:rFonts w:ascii="Liberation Serif" w:hAnsi="Liberation Serif" w:cs="Liberation Serif"/>
              </w:rPr>
              <w:t>»</w:t>
            </w:r>
            <w:r w:rsidR="00BA09A9">
              <w:rPr>
                <w:rFonts w:ascii="Liberation Serif" w:hAnsi="Liberation Serif" w:cs="Liberation Serif"/>
              </w:rPr>
              <w:t xml:space="preserve"> июня </w:t>
            </w:r>
            <w:r w:rsidRPr="00985534">
              <w:rPr>
                <w:rFonts w:ascii="Liberation Serif" w:hAnsi="Liberation Serif" w:cs="Liberation Serif"/>
              </w:rPr>
              <w:t>2026г.</w:t>
            </w:r>
          </w:p>
        </w:tc>
      </w:tr>
      <w:tr w:rsidR="00B379F9" w:rsidRPr="00985534" w14:paraId="48595B80" w14:textId="77777777" w:rsidTr="00985534">
        <w:tc>
          <w:tcPr>
            <w:tcW w:w="4361" w:type="dxa"/>
            <w:vAlign w:val="center"/>
          </w:tcPr>
          <w:p w14:paraId="2380BC22" w14:textId="77777777" w:rsidR="00B379F9" w:rsidRPr="00985534" w:rsidRDefault="00B379F9" w:rsidP="008F5C92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985534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1CBE373A" w14:textId="77777777" w:rsidR="00B379F9" w:rsidRPr="00985534" w:rsidRDefault="002223C4" w:rsidP="008F5C92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985534">
              <w:rPr>
                <w:rFonts w:ascii="Liberation Serif" w:hAnsi="Liberation Serif" w:cs="Liberation Serif"/>
                <w:lang w:val="en-US"/>
              </w:rPr>
              <w:t>4 387 992,86 руб. без НДС</w:t>
            </w:r>
          </w:p>
        </w:tc>
      </w:tr>
      <w:tr w:rsidR="00B379F9" w:rsidRPr="00985534" w14:paraId="30DC8E63" w14:textId="77777777" w:rsidTr="00985534">
        <w:tc>
          <w:tcPr>
            <w:tcW w:w="4361" w:type="dxa"/>
            <w:vAlign w:val="center"/>
          </w:tcPr>
          <w:p w14:paraId="27181684" w14:textId="77777777" w:rsidR="00B379F9" w:rsidRPr="00985534" w:rsidRDefault="00B379F9" w:rsidP="008F5C92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985534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622497B3" w14:textId="77777777" w:rsidR="00B379F9" w:rsidRPr="00985534" w:rsidRDefault="009070A0" w:rsidP="008F5C92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985534">
              <w:rPr>
                <w:rFonts w:ascii="Liberation Serif" w:hAnsi="Liberation Serif" w:cs="Liberation Serif"/>
              </w:rPr>
              <w:t>Да</w:t>
            </w:r>
          </w:p>
        </w:tc>
      </w:tr>
      <w:tr w:rsidR="00B379F9" w:rsidRPr="00985534" w14:paraId="178A9494" w14:textId="77777777" w:rsidTr="00985534">
        <w:tc>
          <w:tcPr>
            <w:tcW w:w="4361" w:type="dxa"/>
            <w:vAlign w:val="center"/>
          </w:tcPr>
          <w:p w14:paraId="184F3612" w14:textId="77777777" w:rsidR="00B379F9" w:rsidRPr="00985534" w:rsidRDefault="00B379F9" w:rsidP="008F5C92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985534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31DA1CAB" w14:textId="77777777" w:rsidR="00B379F9" w:rsidRPr="00985534" w:rsidRDefault="00B379F9" w:rsidP="008F5C92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985534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3A72BE0B" w14:textId="77777777" w:rsidR="0064216C" w:rsidRDefault="0064216C" w:rsidP="0064216C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5EF18263" w14:textId="77777777" w:rsidR="00A76913" w:rsidRDefault="00BA09A9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>Закупка признана несостоявшейся в связи с тем, что не подано ни одной заявки на участие в закупке.</w:t>
      </w:r>
    </w:p>
    <w:p w14:paraId="7223FA5C" w14:textId="77777777" w:rsidR="0064216C" w:rsidRPr="0064216C" w:rsidRDefault="0064216C" w:rsidP="008F5C92">
      <w:pPr>
        <w:widowControl w:val="0"/>
        <w:ind w:left="709" w:hanging="283"/>
        <w:jc w:val="both"/>
        <w:rPr>
          <w:rFonts w:ascii="Liberation Serif" w:hAnsi="Liberation Serif" w:cs="Liberation Serif"/>
          <w:i/>
          <w:color w:val="4472C4"/>
        </w:rPr>
      </w:pPr>
      <w:bookmarkStart w:id="0" w:name="_Hlk91148793"/>
    </w:p>
    <w:p w14:paraId="694898ED" w14:textId="77777777" w:rsidR="0064216C" w:rsidRDefault="0064216C" w:rsidP="0064216C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</w:p>
    <w:bookmarkEnd w:id="0"/>
    <w:p w14:paraId="211F9F88" w14:textId="77777777" w:rsidR="00A76913" w:rsidRDefault="00BA09A9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>Ввиду того, что что не подано ни одной заявки на участие в закупке, признать закупку несостоявшейся.</w:t>
      </w:r>
    </w:p>
    <w:p w14:paraId="5537D94E" w14:textId="77777777" w:rsidR="00FF70B8" w:rsidRPr="00985534" w:rsidRDefault="00FF70B8" w:rsidP="00FF1D58">
      <w:pPr>
        <w:spacing w:before="120" w:after="120"/>
        <w:ind w:firstLine="709"/>
        <w:jc w:val="both"/>
        <w:rPr>
          <w:rFonts w:ascii="Liberation Serif" w:hAnsi="Liberation Serif" w:cs="Liberation Serif"/>
        </w:rPr>
      </w:pPr>
      <w:bookmarkStart w:id="1" w:name="_GoBack"/>
      <w:bookmarkEnd w:id="1"/>
    </w:p>
    <w:sectPr w:rsidR="00FF70B8" w:rsidRPr="00985534" w:rsidSect="001351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C3401" w14:textId="77777777" w:rsidR="00E91CFF" w:rsidRDefault="00E91CFF">
      <w:r>
        <w:separator/>
      </w:r>
    </w:p>
  </w:endnote>
  <w:endnote w:type="continuationSeparator" w:id="0">
    <w:p w14:paraId="6459B801" w14:textId="77777777" w:rsidR="00E91CFF" w:rsidRDefault="00E91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panose1 w:val="020B0604020202020204"/>
    <w:charset w:val="00"/>
    <w:family w:val="decorative"/>
    <w:pitch w:val="variable"/>
    <w:sig w:usb0="0102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438F5" w14:textId="77777777" w:rsidR="00985534" w:rsidRDefault="00985534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99414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EB130" w14:textId="77777777" w:rsidR="00985534" w:rsidRDefault="0098553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7EB60" w14:textId="77777777" w:rsidR="00E91CFF" w:rsidRDefault="00E91CFF">
      <w:r>
        <w:separator/>
      </w:r>
    </w:p>
  </w:footnote>
  <w:footnote w:type="continuationSeparator" w:id="0">
    <w:p w14:paraId="5B658751" w14:textId="77777777" w:rsidR="00E91CFF" w:rsidRDefault="00E91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9C2C6" w14:textId="77777777" w:rsidR="00985534" w:rsidRDefault="009855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4399A237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1C7EB2AF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0E46A5EC" wp14:editId="47580150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1841F51C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77F0EC1F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709F60C9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2D510538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3564FCC1" w14:textId="77777777" w:rsidR="006D3E47" w:rsidRDefault="006D3E4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BDC05" w14:textId="77777777" w:rsidR="00985534" w:rsidRDefault="009855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54" w:hanging="14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1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354" w:hanging="141"/>
      </w:pPr>
      <w:rPr>
        <w:rFonts w:hint="default"/>
        <w:sz w:val="20"/>
        <w:szCs w:val="20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 w:tplc="0419001B" w:tentative="1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 w:tplc="0419001B" w:tentative="1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 w:tplc="0419001B" w:tentative="1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2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8C6976"/>
    <w:multiLevelType w:val="multilevel"/>
    <w:tmpl w:val="84902F9E"/>
    <w:lvl w:ilvl="0">
      <w:start w:val="1"/>
      <w:numFmt w:val="decimal"/>
      <w:lvlText w:val="%1."/>
      <w:lvlJc w:val="left"/>
      <w:pPr>
        <w:ind w:left="354" w:hanging="141"/>
      </w:pPr>
    </w:lvl>
    <w:lvl w:ilvl="1" w:tentative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EF3E9E"/>
    <w:multiLevelType w:val="multilevel"/>
    <w:tmpl w:val="0C6E26CC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7"/>
  </w:num>
  <w:num w:numId="5">
    <w:abstractNumId w:val="19"/>
  </w:num>
  <w:num w:numId="6">
    <w:abstractNumId w:val="16"/>
  </w:num>
  <w:num w:numId="7">
    <w:abstractNumId w:val="7"/>
  </w:num>
  <w:num w:numId="8">
    <w:abstractNumId w:val="11"/>
  </w:num>
  <w:num w:numId="9">
    <w:abstractNumId w:val="9"/>
  </w:num>
  <w:num w:numId="10">
    <w:abstractNumId w:val="6"/>
  </w:num>
  <w:num w:numId="11">
    <w:abstractNumId w:val="10"/>
  </w:num>
  <w:num w:numId="12">
    <w:abstractNumId w:val="14"/>
  </w:num>
  <w:num w:numId="13">
    <w:abstractNumId w:val="20"/>
  </w:num>
  <w:num w:numId="14">
    <w:abstractNumId w:val="13"/>
  </w:num>
  <w:num w:numId="15">
    <w:abstractNumId w:val="18"/>
  </w:num>
  <w:num w:numId="16">
    <w:abstractNumId w:val="4"/>
  </w:num>
  <w:num w:numId="17">
    <w:abstractNumId w:val="15"/>
  </w:num>
  <w:num w:numId="18">
    <w:abstractNumId w:val="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402"/>
    <w:rsid w:val="000043FA"/>
    <w:rsid w:val="00032403"/>
    <w:rsid w:val="000375D5"/>
    <w:rsid w:val="00045C1D"/>
    <w:rsid w:val="00046563"/>
    <w:rsid w:val="00051B5F"/>
    <w:rsid w:val="0005661B"/>
    <w:rsid w:val="000618BC"/>
    <w:rsid w:val="00065884"/>
    <w:rsid w:val="00067603"/>
    <w:rsid w:val="00076D10"/>
    <w:rsid w:val="0009226E"/>
    <w:rsid w:val="000A0312"/>
    <w:rsid w:val="000A6D35"/>
    <w:rsid w:val="000B05EE"/>
    <w:rsid w:val="000B08B9"/>
    <w:rsid w:val="000B46C0"/>
    <w:rsid w:val="000B69D1"/>
    <w:rsid w:val="000C48C2"/>
    <w:rsid w:val="000E3096"/>
    <w:rsid w:val="000F1C34"/>
    <w:rsid w:val="000F3AAC"/>
    <w:rsid w:val="000F4CBF"/>
    <w:rsid w:val="000F6666"/>
    <w:rsid w:val="00100BF8"/>
    <w:rsid w:val="00106414"/>
    <w:rsid w:val="00112E2D"/>
    <w:rsid w:val="001166B6"/>
    <w:rsid w:val="00125CF8"/>
    <w:rsid w:val="00133CC9"/>
    <w:rsid w:val="00134DFB"/>
    <w:rsid w:val="00135192"/>
    <w:rsid w:val="001361FF"/>
    <w:rsid w:val="00153C01"/>
    <w:rsid w:val="00154CD4"/>
    <w:rsid w:val="00171EA7"/>
    <w:rsid w:val="00180ED5"/>
    <w:rsid w:val="0018194D"/>
    <w:rsid w:val="0018653F"/>
    <w:rsid w:val="001950B8"/>
    <w:rsid w:val="001B3530"/>
    <w:rsid w:val="001B4BB9"/>
    <w:rsid w:val="001E4234"/>
    <w:rsid w:val="001F758D"/>
    <w:rsid w:val="00204805"/>
    <w:rsid w:val="002051C7"/>
    <w:rsid w:val="00205355"/>
    <w:rsid w:val="00221668"/>
    <w:rsid w:val="002223C4"/>
    <w:rsid w:val="00224EA4"/>
    <w:rsid w:val="00244DEF"/>
    <w:rsid w:val="002518D9"/>
    <w:rsid w:val="00255486"/>
    <w:rsid w:val="00260BC6"/>
    <w:rsid w:val="00261C22"/>
    <w:rsid w:val="002703EC"/>
    <w:rsid w:val="00273A24"/>
    <w:rsid w:val="002A60BA"/>
    <w:rsid w:val="002B2AAE"/>
    <w:rsid w:val="002B578A"/>
    <w:rsid w:val="002B7D69"/>
    <w:rsid w:val="002E2876"/>
    <w:rsid w:val="00300330"/>
    <w:rsid w:val="003029A1"/>
    <w:rsid w:val="00304413"/>
    <w:rsid w:val="00315BFD"/>
    <w:rsid w:val="003172BE"/>
    <w:rsid w:val="00325109"/>
    <w:rsid w:val="00345D79"/>
    <w:rsid w:val="003468A7"/>
    <w:rsid w:val="003574F9"/>
    <w:rsid w:val="003618B2"/>
    <w:rsid w:val="00361F84"/>
    <w:rsid w:val="00362910"/>
    <w:rsid w:val="0036370B"/>
    <w:rsid w:val="00364AF6"/>
    <w:rsid w:val="003704BF"/>
    <w:rsid w:val="003708D7"/>
    <w:rsid w:val="00372DB7"/>
    <w:rsid w:val="00377EE4"/>
    <w:rsid w:val="00394583"/>
    <w:rsid w:val="003A3C56"/>
    <w:rsid w:val="003A5690"/>
    <w:rsid w:val="003C267B"/>
    <w:rsid w:val="003F21AF"/>
    <w:rsid w:val="003F5EBA"/>
    <w:rsid w:val="003F75A4"/>
    <w:rsid w:val="00400CBD"/>
    <w:rsid w:val="00406D57"/>
    <w:rsid w:val="004143B1"/>
    <w:rsid w:val="00422A22"/>
    <w:rsid w:val="004320F7"/>
    <w:rsid w:val="00436CD2"/>
    <w:rsid w:val="00441827"/>
    <w:rsid w:val="00450C07"/>
    <w:rsid w:val="00457C1E"/>
    <w:rsid w:val="00473FA4"/>
    <w:rsid w:val="00476772"/>
    <w:rsid w:val="00477F49"/>
    <w:rsid w:val="00497F1C"/>
    <w:rsid w:val="004A6679"/>
    <w:rsid w:val="004C02B5"/>
    <w:rsid w:val="004C72E8"/>
    <w:rsid w:val="004C7EDC"/>
    <w:rsid w:val="004D6C10"/>
    <w:rsid w:val="004E3AE3"/>
    <w:rsid w:val="004E4A6D"/>
    <w:rsid w:val="004F07C4"/>
    <w:rsid w:val="004F083C"/>
    <w:rsid w:val="004F730D"/>
    <w:rsid w:val="00500EBE"/>
    <w:rsid w:val="0050355D"/>
    <w:rsid w:val="00506323"/>
    <w:rsid w:val="00507FD7"/>
    <w:rsid w:val="00513554"/>
    <w:rsid w:val="00514087"/>
    <w:rsid w:val="00515D0B"/>
    <w:rsid w:val="00516D0D"/>
    <w:rsid w:val="00524977"/>
    <w:rsid w:val="005268DB"/>
    <w:rsid w:val="00531E52"/>
    <w:rsid w:val="00536B38"/>
    <w:rsid w:val="00541DD0"/>
    <w:rsid w:val="005423E6"/>
    <w:rsid w:val="0055305D"/>
    <w:rsid w:val="005550F6"/>
    <w:rsid w:val="00560B60"/>
    <w:rsid w:val="00565203"/>
    <w:rsid w:val="00570E4F"/>
    <w:rsid w:val="0057343A"/>
    <w:rsid w:val="00582EC4"/>
    <w:rsid w:val="00591B83"/>
    <w:rsid w:val="00592B49"/>
    <w:rsid w:val="005A559C"/>
    <w:rsid w:val="005B4FD7"/>
    <w:rsid w:val="005D018A"/>
    <w:rsid w:val="005D5AF6"/>
    <w:rsid w:val="005F4AF8"/>
    <w:rsid w:val="0061396D"/>
    <w:rsid w:val="00617756"/>
    <w:rsid w:val="0063348A"/>
    <w:rsid w:val="006367C9"/>
    <w:rsid w:val="0064216C"/>
    <w:rsid w:val="00643AB7"/>
    <w:rsid w:val="00650BA3"/>
    <w:rsid w:val="00653998"/>
    <w:rsid w:val="006555EA"/>
    <w:rsid w:val="00657B01"/>
    <w:rsid w:val="00661047"/>
    <w:rsid w:val="00665154"/>
    <w:rsid w:val="006755B2"/>
    <w:rsid w:val="006802EB"/>
    <w:rsid w:val="00692405"/>
    <w:rsid w:val="00696C8B"/>
    <w:rsid w:val="006B153F"/>
    <w:rsid w:val="006B1E1A"/>
    <w:rsid w:val="006B325E"/>
    <w:rsid w:val="006C17E6"/>
    <w:rsid w:val="006D3E47"/>
    <w:rsid w:val="006D4D82"/>
    <w:rsid w:val="006F096E"/>
    <w:rsid w:val="00706DA4"/>
    <w:rsid w:val="00710F7E"/>
    <w:rsid w:val="00712628"/>
    <w:rsid w:val="0072096A"/>
    <w:rsid w:val="007227E3"/>
    <w:rsid w:val="00723F95"/>
    <w:rsid w:val="00734BC1"/>
    <w:rsid w:val="007534AF"/>
    <w:rsid w:val="007555A9"/>
    <w:rsid w:val="00787315"/>
    <w:rsid w:val="00792D8F"/>
    <w:rsid w:val="007962FA"/>
    <w:rsid w:val="007A12A7"/>
    <w:rsid w:val="007A4CD2"/>
    <w:rsid w:val="007B4A5E"/>
    <w:rsid w:val="007B5434"/>
    <w:rsid w:val="007B5E83"/>
    <w:rsid w:val="007D1EFB"/>
    <w:rsid w:val="007D605F"/>
    <w:rsid w:val="007E1FB8"/>
    <w:rsid w:val="007E48ED"/>
    <w:rsid w:val="007F10A3"/>
    <w:rsid w:val="00811319"/>
    <w:rsid w:val="008221DD"/>
    <w:rsid w:val="00825441"/>
    <w:rsid w:val="008322BD"/>
    <w:rsid w:val="008327C0"/>
    <w:rsid w:val="00833239"/>
    <w:rsid w:val="00836D0F"/>
    <w:rsid w:val="00845239"/>
    <w:rsid w:val="00856904"/>
    <w:rsid w:val="00867A71"/>
    <w:rsid w:val="00872BE9"/>
    <w:rsid w:val="00875905"/>
    <w:rsid w:val="00876FCE"/>
    <w:rsid w:val="00884A2E"/>
    <w:rsid w:val="00895489"/>
    <w:rsid w:val="008A2F5F"/>
    <w:rsid w:val="008A42AF"/>
    <w:rsid w:val="008A78BB"/>
    <w:rsid w:val="008B409F"/>
    <w:rsid w:val="008C364C"/>
    <w:rsid w:val="008D7B97"/>
    <w:rsid w:val="008F5C92"/>
    <w:rsid w:val="009070A0"/>
    <w:rsid w:val="00911CFB"/>
    <w:rsid w:val="00914239"/>
    <w:rsid w:val="0092044E"/>
    <w:rsid w:val="0092116F"/>
    <w:rsid w:val="0093539B"/>
    <w:rsid w:val="00937041"/>
    <w:rsid w:val="009423D2"/>
    <w:rsid w:val="00942FEC"/>
    <w:rsid w:val="00954A46"/>
    <w:rsid w:val="009602AC"/>
    <w:rsid w:val="00970988"/>
    <w:rsid w:val="0097106E"/>
    <w:rsid w:val="00985534"/>
    <w:rsid w:val="00986A07"/>
    <w:rsid w:val="00986B2A"/>
    <w:rsid w:val="00990CC7"/>
    <w:rsid w:val="009952E1"/>
    <w:rsid w:val="009A163E"/>
    <w:rsid w:val="009B1B11"/>
    <w:rsid w:val="009B29D7"/>
    <w:rsid w:val="009B3D09"/>
    <w:rsid w:val="009C3E94"/>
    <w:rsid w:val="009D54E2"/>
    <w:rsid w:val="009E0EA1"/>
    <w:rsid w:val="009E299E"/>
    <w:rsid w:val="009E5DFB"/>
    <w:rsid w:val="009E6573"/>
    <w:rsid w:val="009F4E29"/>
    <w:rsid w:val="009F5BF8"/>
    <w:rsid w:val="009F6DC3"/>
    <w:rsid w:val="009F7905"/>
    <w:rsid w:val="00A13B1D"/>
    <w:rsid w:val="00A13D27"/>
    <w:rsid w:val="00A269C3"/>
    <w:rsid w:val="00A37C5F"/>
    <w:rsid w:val="00A41402"/>
    <w:rsid w:val="00A42AAB"/>
    <w:rsid w:val="00A4646E"/>
    <w:rsid w:val="00A577CD"/>
    <w:rsid w:val="00A64638"/>
    <w:rsid w:val="00A67B5E"/>
    <w:rsid w:val="00A72AA3"/>
    <w:rsid w:val="00A751B2"/>
    <w:rsid w:val="00A76913"/>
    <w:rsid w:val="00A77E39"/>
    <w:rsid w:val="00A835D1"/>
    <w:rsid w:val="00AA09CC"/>
    <w:rsid w:val="00AC378F"/>
    <w:rsid w:val="00AC5349"/>
    <w:rsid w:val="00AD336E"/>
    <w:rsid w:val="00AD3668"/>
    <w:rsid w:val="00AD6CA2"/>
    <w:rsid w:val="00AE5EB4"/>
    <w:rsid w:val="00AE73EB"/>
    <w:rsid w:val="00B12DA4"/>
    <w:rsid w:val="00B15725"/>
    <w:rsid w:val="00B17B53"/>
    <w:rsid w:val="00B20768"/>
    <w:rsid w:val="00B20F0C"/>
    <w:rsid w:val="00B2118D"/>
    <w:rsid w:val="00B26CB7"/>
    <w:rsid w:val="00B379F9"/>
    <w:rsid w:val="00B40139"/>
    <w:rsid w:val="00B463FE"/>
    <w:rsid w:val="00B466E5"/>
    <w:rsid w:val="00B52840"/>
    <w:rsid w:val="00B636D2"/>
    <w:rsid w:val="00B650B4"/>
    <w:rsid w:val="00B671C3"/>
    <w:rsid w:val="00B7090E"/>
    <w:rsid w:val="00B81C02"/>
    <w:rsid w:val="00B82423"/>
    <w:rsid w:val="00B87B2C"/>
    <w:rsid w:val="00B9312F"/>
    <w:rsid w:val="00B975E8"/>
    <w:rsid w:val="00BA09A9"/>
    <w:rsid w:val="00BB6062"/>
    <w:rsid w:val="00BB74CE"/>
    <w:rsid w:val="00BC5CE8"/>
    <w:rsid w:val="00BD5249"/>
    <w:rsid w:val="00C1589B"/>
    <w:rsid w:val="00C2123B"/>
    <w:rsid w:val="00C45A79"/>
    <w:rsid w:val="00C50800"/>
    <w:rsid w:val="00C524F1"/>
    <w:rsid w:val="00C52D79"/>
    <w:rsid w:val="00C551B3"/>
    <w:rsid w:val="00C61989"/>
    <w:rsid w:val="00C70839"/>
    <w:rsid w:val="00CA0D00"/>
    <w:rsid w:val="00CC16A3"/>
    <w:rsid w:val="00CC6770"/>
    <w:rsid w:val="00CC6A3B"/>
    <w:rsid w:val="00CD30E9"/>
    <w:rsid w:val="00CE1971"/>
    <w:rsid w:val="00CE3291"/>
    <w:rsid w:val="00CE6051"/>
    <w:rsid w:val="00CF7D3E"/>
    <w:rsid w:val="00D06512"/>
    <w:rsid w:val="00D0746D"/>
    <w:rsid w:val="00D16CE9"/>
    <w:rsid w:val="00D6114A"/>
    <w:rsid w:val="00D75AB6"/>
    <w:rsid w:val="00D86810"/>
    <w:rsid w:val="00D91E2E"/>
    <w:rsid w:val="00D958FD"/>
    <w:rsid w:val="00D9625F"/>
    <w:rsid w:val="00DA22B3"/>
    <w:rsid w:val="00DA2F8E"/>
    <w:rsid w:val="00DD0E55"/>
    <w:rsid w:val="00DD7A02"/>
    <w:rsid w:val="00E01906"/>
    <w:rsid w:val="00E05A8C"/>
    <w:rsid w:val="00E13047"/>
    <w:rsid w:val="00E43BBA"/>
    <w:rsid w:val="00E57F5E"/>
    <w:rsid w:val="00E62470"/>
    <w:rsid w:val="00E638F2"/>
    <w:rsid w:val="00E65C1A"/>
    <w:rsid w:val="00E6796C"/>
    <w:rsid w:val="00E7618C"/>
    <w:rsid w:val="00E823C4"/>
    <w:rsid w:val="00E91CFF"/>
    <w:rsid w:val="00EA69AC"/>
    <w:rsid w:val="00EB0034"/>
    <w:rsid w:val="00EB082B"/>
    <w:rsid w:val="00ED0097"/>
    <w:rsid w:val="00ED3BB8"/>
    <w:rsid w:val="00ED42D3"/>
    <w:rsid w:val="00ED4BA0"/>
    <w:rsid w:val="00EE3522"/>
    <w:rsid w:val="00EE5E00"/>
    <w:rsid w:val="00F01020"/>
    <w:rsid w:val="00F02DF0"/>
    <w:rsid w:val="00F11733"/>
    <w:rsid w:val="00F26992"/>
    <w:rsid w:val="00F347E0"/>
    <w:rsid w:val="00F37570"/>
    <w:rsid w:val="00F4291C"/>
    <w:rsid w:val="00F44895"/>
    <w:rsid w:val="00F50924"/>
    <w:rsid w:val="00F53CB0"/>
    <w:rsid w:val="00F65870"/>
    <w:rsid w:val="00F70E3B"/>
    <w:rsid w:val="00F7558F"/>
    <w:rsid w:val="00F8563B"/>
    <w:rsid w:val="00F93189"/>
    <w:rsid w:val="00F9646A"/>
    <w:rsid w:val="00F97DF8"/>
    <w:rsid w:val="00FA75ED"/>
    <w:rsid w:val="00FA7A38"/>
    <w:rsid w:val="00FC7D46"/>
    <w:rsid w:val="00FE4E2C"/>
    <w:rsid w:val="00FF1D58"/>
    <w:rsid w:val="00FF2F84"/>
    <w:rsid w:val="00FF5E42"/>
    <w:rsid w:val="00FF6586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372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22F65-0E7A-4857-8260-121A54708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2023-09-26T09:05:00Z</dcterms:created>
  <dcterms:modified xsi:type="dcterms:W3CDTF">2026-06-08T10:25:00Z</dcterms:modified>
</cp:coreProperties>
</file>